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0C" w:rsidRDefault="00A6070C" w:rsidP="00A6070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8 класс        Туган тел ( татар теле)</w:t>
      </w:r>
    </w:p>
    <w:p w:rsidR="00A6070C" w:rsidRPr="007B1FB1" w:rsidRDefault="00A6070C" w:rsidP="00A6070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7B1FB1">
        <w:rPr>
          <w:rFonts w:ascii="Times New Roman" w:hAnsi="Times New Roman" w:cs="Times New Roman"/>
          <w:sz w:val="24"/>
          <w:szCs w:val="24"/>
          <w:lang w:val="tt-RU"/>
        </w:rPr>
        <w:t xml:space="preserve">   (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Галиев М.- </w:t>
      </w:r>
      <w:r w:rsidRPr="007B1FB1">
        <w:rPr>
          <w:rFonts w:ascii="Times New Roman" w:hAnsi="Times New Roman" w:cs="Times New Roman"/>
          <w:sz w:val="24"/>
          <w:szCs w:val="24"/>
          <w:lang w:val="tt-RU"/>
        </w:rPr>
        <w:t>WhatsApp)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1027"/>
        <w:gridCol w:w="2943"/>
        <w:gridCol w:w="3402"/>
        <w:gridCol w:w="3118"/>
      </w:tblGrid>
      <w:tr w:rsidR="00A6070C" w:rsidRPr="007B1FB1" w:rsidTr="003859F4">
        <w:tc>
          <w:tcPr>
            <w:tcW w:w="1027" w:type="dxa"/>
          </w:tcPr>
          <w:p w:rsidR="00A6070C" w:rsidRPr="00777E22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2943" w:type="dxa"/>
          </w:tcPr>
          <w:p w:rsidR="00A6070C" w:rsidRPr="00777E22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402" w:type="dxa"/>
          </w:tcPr>
          <w:p w:rsidR="00A6070C" w:rsidRPr="00777E22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3118" w:type="dxa"/>
          </w:tcPr>
          <w:p w:rsidR="00A6070C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A6070C" w:rsidRPr="00777E22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A6070C" w:rsidRPr="00B8398D" w:rsidTr="003859F4">
        <w:tc>
          <w:tcPr>
            <w:tcW w:w="1027" w:type="dxa"/>
          </w:tcPr>
          <w:p w:rsidR="00A6070C" w:rsidRPr="00777E22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943" w:type="dxa"/>
          </w:tcPr>
          <w:p w:rsidR="00A6070C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42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Катнаш кушма җөмләдә тыныш билгеләре.</w:t>
            </w:r>
          </w:p>
          <w:p w:rsidR="00A6070C" w:rsidRPr="00204228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Знаки препинания в   сложных предложениях с различными видами связи</w:t>
            </w:r>
          </w:p>
        </w:tc>
        <w:tc>
          <w:tcPr>
            <w:tcW w:w="3402" w:type="dxa"/>
          </w:tcPr>
          <w:p w:rsidR="00A6070C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/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Дәреслек. Таблица, 52 бит.</w:t>
            </w:r>
          </w:p>
          <w:p w:rsidR="00A6070C" w:rsidRPr="00777E22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5" w:history="1">
              <w:r w:rsidRPr="00A059B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https://cloud.mail.ru/public/2Ykx/2q8bWVSQU</w:t>
              </w:r>
            </w:hyperlink>
          </w:p>
        </w:tc>
        <w:tc>
          <w:tcPr>
            <w:tcW w:w="3118" w:type="dxa"/>
          </w:tcPr>
          <w:p w:rsidR="00A6070C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6070C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Кабатларга 49-54 битләр. </w:t>
            </w:r>
          </w:p>
          <w:p w:rsidR="00A6070C" w:rsidRPr="00777E22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6070C" w:rsidRPr="00B8398D" w:rsidTr="003859F4">
        <w:tc>
          <w:tcPr>
            <w:tcW w:w="1027" w:type="dxa"/>
          </w:tcPr>
          <w:p w:rsidR="00A6070C" w:rsidRPr="00777E22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37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943" w:type="dxa"/>
          </w:tcPr>
          <w:p w:rsidR="00A6070C" w:rsidRPr="00204228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Изложение</w:t>
            </w:r>
          </w:p>
        </w:tc>
        <w:tc>
          <w:tcPr>
            <w:tcW w:w="3402" w:type="dxa"/>
          </w:tcPr>
          <w:p w:rsidR="00A6070C" w:rsidRPr="001237D1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3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6" w:history="1"/>
            <w:r w:rsidRPr="001237D1">
              <w:rPr>
                <w:rFonts w:ascii="Times New Roman" w:hAnsi="Times New Roman" w:cs="Times New Roman"/>
                <w:lang w:val="tt-RU"/>
              </w:rPr>
              <w:t xml:space="preserve"> Материал </w:t>
            </w:r>
            <w:r>
              <w:rPr>
                <w:rFonts w:ascii="Times New Roman" w:hAnsi="Times New Roman" w:cs="Times New Roman"/>
                <w:lang w:val="tt-RU"/>
              </w:rPr>
              <w:t>“Изложениеләр җыентыгы”ннан алынды.</w:t>
            </w:r>
          </w:p>
        </w:tc>
        <w:tc>
          <w:tcPr>
            <w:tcW w:w="3118" w:type="dxa"/>
          </w:tcPr>
          <w:p w:rsidR="00A6070C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Д. 55-58 бит. Парлы һәм ялгызак мөнәсәбәтле сүзләр булган бәйл.чаралар белән 2 җөмлә язарга</w:t>
            </w:r>
          </w:p>
          <w:p w:rsidR="00A6070C" w:rsidRPr="00777E22" w:rsidRDefault="00A6070C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C25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яки эл.почта</w:t>
            </w:r>
            <w:r w:rsidRPr="00C256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</w:tc>
      </w:tr>
    </w:tbl>
    <w:p w:rsidR="00371F07" w:rsidRPr="00A6070C" w:rsidRDefault="00371F07">
      <w:pPr>
        <w:rPr>
          <w:lang w:val="tt-RU"/>
        </w:rPr>
      </w:pPr>
    </w:p>
    <w:sectPr w:rsidR="00371F07" w:rsidRPr="00A6070C" w:rsidSect="0037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70C"/>
    <w:rsid w:val="00371F07"/>
    <w:rsid w:val="00A60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07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2Ykx/2q8bWVSQU" TargetMode="External"/><Relationship Id="rId5" Type="http://schemas.openxmlformats.org/officeDocument/2006/relationships/hyperlink" Target="https://cloud.mail.ru/public/2Ykx/2q8bWVSQU" TargetMode="External"/><Relationship Id="rId4" Type="http://schemas.openxmlformats.org/officeDocument/2006/relationships/hyperlink" Target="http://magarif-uk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>Romeo1994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2020-04-18T18:22:00Z</dcterms:created>
  <dcterms:modified xsi:type="dcterms:W3CDTF">2020-04-18T18:23:00Z</dcterms:modified>
</cp:coreProperties>
</file>